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6B4">
      <w:pPr>
        <w:widowControl w:val="0"/>
        <w:tabs>
          <w:tab w:val="center" w:pos="6142"/>
          <w:tab w:val="left" w:pos="11100"/>
        </w:tabs>
        <w:autoSpaceDE w:val="0"/>
        <w:autoSpaceDN w:val="0"/>
        <w:adjustRightInd w:val="0"/>
        <w:spacing w:before="165" w:after="0" w:line="240" w:lineRule="auto"/>
        <w:rPr>
          <w:rFonts w:ascii="Calibri" w:hAnsi="Calibri" w:cs="Calibri"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04D89"/>
          <w:sz w:val="24"/>
          <w:szCs w:val="24"/>
        </w:rPr>
        <w:t xml:space="preserve">ALAPPUZHA SAHODAYA KALOTSAV 2017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12 November 2017</w:t>
      </w:r>
    </w:p>
    <w:p w:rsidR="00000000" w:rsidRDefault="002A46B4">
      <w:pPr>
        <w:widowControl w:val="0"/>
        <w:tabs>
          <w:tab w:val="center" w:pos="6465"/>
          <w:tab w:val="left" w:pos="11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00224D"/>
          <w:sz w:val="28"/>
          <w:szCs w:val="28"/>
        </w:rPr>
        <w:t xml:space="preserve">Consolidated </w:t>
      </w:r>
      <w:proofErr w:type="spellStart"/>
      <w:r>
        <w:rPr>
          <w:rFonts w:ascii="Segoe UI" w:hAnsi="Segoe UI" w:cs="Segoe UI"/>
          <w:b/>
          <w:bCs/>
          <w:color w:val="00224D"/>
          <w:sz w:val="28"/>
          <w:szCs w:val="28"/>
        </w:rPr>
        <w:t>Resutls</w:t>
      </w:r>
      <w:proofErr w:type="spellEnd"/>
      <w:r>
        <w:rPr>
          <w:rFonts w:ascii="Segoe UI" w:hAnsi="Segoe UI" w:cs="Segoe UI"/>
          <w:b/>
          <w:bCs/>
          <w:color w:val="00224D"/>
          <w:sz w:val="28"/>
          <w:szCs w:val="28"/>
        </w:rPr>
        <w:t xml:space="preserve"> (I</w:t>
      </w:r>
      <w:proofErr w:type="gramStart"/>
      <w:r>
        <w:rPr>
          <w:rFonts w:ascii="Segoe UI" w:hAnsi="Segoe UI" w:cs="Segoe UI"/>
          <w:b/>
          <w:bCs/>
          <w:color w:val="00224D"/>
          <w:sz w:val="28"/>
          <w:szCs w:val="28"/>
        </w:rPr>
        <w:t>,II,III</w:t>
      </w:r>
      <w:proofErr w:type="gramEnd"/>
      <w:r>
        <w:rPr>
          <w:rFonts w:ascii="Segoe UI" w:hAnsi="Segoe UI" w:cs="Segoe UI"/>
          <w:b/>
          <w:bCs/>
          <w:color w:val="00224D"/>
          <w:sz w:val="28"/>
          <w:szCs w:val="28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20:26:37</w:t>
      </w:r>
    </w:p>
    <w:p w:rsidR="00000000" w:rsidRDefault="002A46B4">
      <w:pPr>
        <w:widowControl w:val="0"/>
        <w:tabs>
          <w:tab w:val="right" w:pos="1305"/>
          <w:tab w:val="left" w:pos="1395"/>
          <w:tab w:val="left" w:pos="4335"/>
          <w:tab w:val="left" w:pos="5205"/>
          <w:tab w:val="left" w:pos="5805"/>
          <w:tab w:val="right" w:pos="8910"/>
          <w:tab w:val="left" w:pos="9000"/>
          <w:tab w:val="left" w:pos="9630"/>
          <w:tab w:val="left" w:pos="13545"/>
        </w:tabs>
        <w:autoSpaceDE w:val="0"/>
        <w:autoSpaceDN w:val="0"/>
        <w:adjustRightInd w:val="0"/>
        <w:spacing w:before="18" w:after="0" w:line="240" w:lineRule="auto"/>
        <w:rPr>
          <w:rFonts w:ascii="Calibri" w:hAnsi="Calibri" w:cs="Calibri"/>
          <w:b/>
          <w:bCs/>
          <w:color w:val="2F3699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Item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Item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 xml:space="preserve">Student's </w:t>
      </w:r>
      <w:proofErr w:type="gramStart"/>
      <w:r>
        <w:rPr>
          <w:rFonts w:ascii="Calibri" w:hAnsi="Calibri" w:cs="Calibri"/>
          <w:b/>
          <w:bCs/>
          <w:color w:val="2F3699"/>
        </w:rPr>
        <w:t>Name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Calibri" w:hAnsi="Calibri" w:cs="Calibri"/>
          <w:b/>
          <w:bCs/>
          <w:color w:val="2F3699"/>
        </w:rPr>
        <w:t>Std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F3699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Name of the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2F3699"/>
        </w:rPr>
        <w:t>Grade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ASHMI </w:t>
      </w:r>
      <w:proofErr w:type="gramStart"/>
      <w:r>
        <w:rPr>
          <w:rFonts w:ascii="Calibri" w:hAnsi="Calibri" w:cs="Calibri"/>
          <w:b/>
          <w:bCs/>
          <w:color w:val="000000"/>
        </w:rPr>
        <w:t>MARIA  JOSEPH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AISWARYA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MATHA SENIOR SECONDARY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 RAAGENDU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GAYATHRI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ROSHNI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SDVEMHSS ALAPPUZHA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DAKSHINA UDAY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Pr="002A46B4" w:rsidRDefault="002A46B4" w:rsidP="0022257E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DANCE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AKHILA RENNY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MOHINIYATTOM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AISWARYA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SDVEMHSS ALAPPUZHA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MOHINIYATTAM (GIRLS)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ROSHINI.G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BISHOP MOORE VIDYAPITH, CHERTHALA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 w:rsidP="0022257E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MOHINIYATTAM-GIRLS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YUKTHAMURALI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SREE SANKARA ENGLISH MEDIUM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OTTANTHULLAL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ARUNIMA VINOD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GAYATHRI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OTTANTHULLAL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GAYATHRI S.NAIR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SREE SANKARA ENGLISH ME</w:t>
      </w:r>
      <w:r>
        <w:rPr>
          <w:rFonts w:ascii="Calibri" w:hAnsi="Calibri" w:cs="Calibri"/>
          <w:b/>
          <w:bCs/>
          <w:color w:val="000000"/>
        </w:rPr>
        <w:t>DIUM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OTTANTHULLAL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KRISHNAPRIYA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Pr="002A46B4" w:rsidRDefault="002A46B4" w:rsidP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OTTANTHULLAL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SREELEKSHMI H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BELIEVERS CHURCH EMS ALAPPUZHA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AARABHI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AMRUTHA LAKSHMI N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GOPIKA SHAJI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NIKHITHA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SNEHA RENJITH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GOWRI KRISHNA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UTHARA S KRISHNAN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ABHINANDANA 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ARYA ASOK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OPPANA(</w:t>
      </w:r>
      <w:proofErr w:type="gramEnd"/>
      <w:r>
        <w:rPr>
          <w:rFonts w:ascii="Calibri" w:hAnsi="Calibri" w:cs="Calibri"/>
          <w:b/>
          <w:bCs/>
          <w:color w:val="000000"/>
        </w:rPr>
        <w:t>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VAISHNAVI SUMESH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V.N.S.S.S.N.TRUSTS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ANG</w:t>
      </w:r>
      <w:r>
        <w:rPr>
          <w:rFonts w:ascii="Calibri" w:hAnsi="Calibri" w:cs="Calibri"/>
          <w:b/>
          <w:bCs/>
          <w:color w:val="000000"/>
        </w:rPr>
        <w:t>ELIN MARIAM BENNY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AMEERA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FATHIMA MOHAMMED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DEVALEKSHMI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VAISHNAVI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GOWRI LEKHA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KRISHNA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BHADRA RAJEEV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ALEENA AJI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ROSHNI RAJEEV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MERIN E VARGHESE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PRANAMIKA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SUMAYYA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AMRIN THAFASAL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MAUSMI MAHZOOM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MEENAKSHI RAJEEV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AMITHA LIYA MATHEW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MARIAM SHEZA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ARYA SANTHOSH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Pr="002A46B4" w:rsidRDefault="002A46B4" w:rsidP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805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OPPANA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THAMANNA FAIZAL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ANZA NASAR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NIVEDYA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RUKSANA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EMILDA ANTONY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RENJITHA REJI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ALEENA THOMAS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ADITHYA SANTHOSH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MEERA S RAJ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SREYA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 w:rsidP="0022257E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OPPANA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SHIFANA BASHEER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ST.ALOYSIUS SENIOR SECONDARY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MAPPILAPATTU (GIRLS)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ASNA NASRIN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JYOTHI NIKETHAN E.M.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MAPPILAPPATTU (GIRLS)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ANOOD JALAL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BISHOP MOORE VIDYAPITH, CHERTHALA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MAPPILAPATTU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BEEMA  NASSIR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AL-AMEEN PUBLIC SCHOOL,CHANDIROOR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 w:rsidP="0022257E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MAPPILAPPATTU-GIRLS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NEETHU 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MOHINIYATTAM -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KRISHNA AJITH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SREE NARAYANA CENTRAL SCHOOL,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MOHINIYATTOM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ANILA CHACKO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Pr="002A46B4" w:rsidRDefault="002A46B4" w:rsidP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805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MOHINIYATTOM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NANDITHA N PRABHU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ST.MARY S RESIDENTIALCENTRAL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SONG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COMN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AMRITHA REJI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MATHA SENIOR SECONDARY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Pr="002A46B4" w:rsidRDefault="002A46B4" w:rsidP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805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S</w:t>
      </w:r>
      <w:r>
        <w:rPr>
          <w:rFonts w:ascii="Calibri" w:hAnsi="Calibri" w:cs="Calibri"/>
          <w:b/>
          <w:bCs/>
          <w:color w:val="000000"/>
        </w:rPr>
        <w:t>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COMN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DEVI VARADA J PAI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SDVEMHSS ALAPPUZHA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SONG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COMN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ARATHY ANIL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BETHANY CENTRAL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000000" w:rsidRDefault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GROUP SONG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COMN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SIVAKAMI P. ADARSH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ANGELS ARC ENGLISH MEDIUM SCHOOL,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A</w:t>
      </w:r>
    </w:p>
    <w:p w:rsidR="002A46B4" w:rsidRDefault="002A46B4" w:rsidP="002A46B4">
      <w:pPr>
        <w:widowControl w:val="0"/>
        <w:tabs>
          <w:tab w:val="left" w:pos="360"/>
          <w:tab w:val="left" w:pos="1320"/>
          <w:tab w:val="center" w:pos="4740"/>
          <w:tab w:val="center" w:pos="5482"/>
          <w:tab w:val="left" w:pos="5790"/>
          <w:tab w:val="center" w:pos="8662"/>
          <w:tab w:val="left" w:pos="8925"/>
          <w:tab w:val="left" w:pos="9630"/>
          <w:tab w:val="center" w:pos="13897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A46B4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57E"/>
    <w:rsid w:val="0022257E"/>
    <w:rsid w:val="002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2017-11-11T15:14:00Z</dcterms:created>
  <dcterms:modified xsi:type="dcterms:W3CDTF">2017-11-11T15:14:00Z</dcterms:modified>
</cp:coreProperties>
</file>